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1CACD" w14:textId="77777777" w:rsidR="000A6776" w:rsidRDefault="000A6776">
      <w:pPr>
        <w:pStyle w:val="a3"/>
        <w:snapToGrid/>
        <w:spacing w:line="240" w:lineRule="auto"/>
        <w:ind w:firstLineChars="47" w:firstLine="150"/>
        <w:rPr>
          <w:rFonts w:ascii="HY신명조" w:eastAsia="HY신명조" w:hAnsi="Times New Roman"/>
          <w:sz w:val="32"/>
          <w:szCs w:val="32"/>
        </w:rPr>
      </w:pPr>
    </w:p>
    <w:p w14:paraId="268E0F36" w14:textId="77777777" w:rsidR="000A6776" w:rsidRDefault="000A6776">
      <w:pPr>
        <w:pStyle w:val="a3"/>
        <w:snapToGrid/>
        <w:spacing w:line="240" w:lineRule="auto"/>
        <w:ind w:firstLineChars="47" w:firstLine="150"/>
        <w:rPr>
          <w:rFonts w:ascii="HY신명조" w:eastAsia="HY신명조" w:hAnsi="Times New Roman"/>
          <w:sz w:val="32"/>
          <w:szCs w:val="32"/>
        </w:rPr>
      </w:pPr>
    </w:p>
    <w:p w14:paraId="32EA6475" w14:textId="77777777" w:rsidR="000A6776" w:rsidRDefault="00772B4D">
      <w:pPr>
        <w:pStyle w:val="a3"/>
        <w:snapToGrid/>
        <w:spacing w:line="240" w:lineRule="auto"/>
        <w:ind w:firstLineChars="88" w:firstLine="276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교육대학원</w:t>
      </w:r>
    </w:p>
    <w:p w14:paraId="651CAE2C" w14:textId="2F8692B2" w:rsidR="000A6776" w:rsidRDefault="00772B4D">
      <w:pPr>
        <w:pStyle w:val="a3"/>
        <w:snapToGrid/>
        <w:spacing w:line="240" w:lineRule="auto"/>
        <w:ind w:firstLineChars="88" w:firstLine="276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625595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5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1852CDBD" w14:textId="77777777" w:rsidR="000A6776" w:rsidRDefault="00772B4D">
      <w:pPr>
        <w:pStyle w:val="a3"/>
        <w:snapToGrid/>
        <w:spacing w:line="240" w:lineRule="auto"/>
        <w:ind w:firstLineChars="88" w:firstLine="276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14:paraId="3BAB99E3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413B6538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1EA6E153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031EE7AD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 w14:paraId="53AA8601" w14:textId="77777777" w:rsidR="000A6776" w:rsidRDefault="000A6776">
      <w:pPr>
        <w:pStyle w:val="a3"/>
        <w:wordWrap/>
        <w:snapToGrid/>
        <w:spacing w:line="600" w:lineRule="auto"/>
        <w:jc w:val="center"/>
        <w:rPr>
          <w:rFonts w:ascii="HY신명조" w:eastAsia="HY신명조" w:hAnsi="바탕"/>
        </w:rPr>
      </w:pPr>
    </w:p>
    <w:p w14:paraId="4FE3AA02" w14:textId="77777777" w:rsidR="000A6776" w:rsidRDefault="00772B4D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Predictive Habitat Model for Eurasian Otter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inhabiting in the catchment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 w14:paraId="6BFDF0CE" w14:textId="77777777" w:rsidR="000A6776" w:rsidRDefault="00772B4D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of Naechon and Kuneob river</w:t>
      </w:r>
    </w:p>
    <w:p w14:paraId="080C0620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053B3B2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62184BD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EEE0EAB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DB57EF3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6D41F65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2C54DD7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6481D60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79BD7C6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0B18FFC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6ED9434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35B910B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AD81A1B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F6E3FC0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390563C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348F917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188B129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4014883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047A288" w14:textId="77777777" w:rsidR="000A6776" w:rsidRDefault="000A6776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4733062F" w14:textId="77777777" w:rsidR="000A6776" w:rsidRDefault="000A6776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0B811D8E" w14:textId="77777777" w:rsidR="000A6776" w:rsidRDefault="000A6776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73579A50" w14:textId="77777777" w:rsidR="000A6776" w:rsidRDefault="000A6776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02C7E514" w14:textId="77777777" w:rsidR="000A6776" w:rsidRDefault="000A6776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49ABE70A" w14:textId="77777777" w:rsidR="000A6776" w:rsidRDefault="000A6776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62CB3C01" w14:textId="77777777" w:rsidR="000A6776" w:rsidRDefault="000A6776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9C9ED3F" w14:textId="77777777" w:rsidR="000A6776" w:rsidRDefault="000A6776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429F5F88" w14:textId="77777777" w:rsidR="000A6776" w:rsidRDefault="000A6776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7720AF7B" w14:textId="77777777" w:rsidR="000A6776" w:rsidRDefault="00772B4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 어 교 육 전 공</w:t>
      </w:r>
    </w:p>
    <w:p w14:paraId="3BF90209" w14:textId="77777777" w:rsidR="000A6776" w:rsidRDefault="00772B4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 Kim</w:t>
      </w:r>
    </w:p>
    <w:p w14:paraId="5ACFF2F4" w14:textId="6C403426" w:rsidR="000A6776" w:rsidRDefault="00772B4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0A6776">
          <w:pgSz w:w="11907" w:h="16840" w:code="9"/>
          <w:pgMar w:top="1928" w:right="1644" w:bottom="1701" w:left="1758" w:header="851" w:footer="851" w:gutter="0"/>
          <w:cols w:space="720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625595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6</w:t>
      </w:r>
    </w:p>
    <w:p w14:paraId="76A852C1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327BA755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4CCF2D0A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2FFA536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6471D485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DF2CC3A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6691CC12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24ECA40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3B1A875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198549D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BF30025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459880C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9C510E5" w14:textId="77777777" w:rsidR="000A6776" w:rsidRDefault="000A6776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826078B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5FC3DFA" w14:textId="77777777" w:rsidR="000A6776" w:rsidRDefault="000A6776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8E2A1E5" w14:textId="77777777" w:rsidR="000A6776" w:rsidRDefault="000A6776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969B49E" w14:textId="77777777" w:rsidR="000A6776" w:rsidRDefault="00772B4D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Predictive Habitat Model for Eurasian Otter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inhabiting in the catchment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 w14:paraId="4742F6DA" w14:textId="77777777" w:rsidR="000A6776" w:rsidRDefault="00772B4D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of Naechon and Kuneob river</w:t>
      </w:r>
    </w:p>
    <w:p w14:paraId="6F04E0C9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93065D3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0BF0B38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C1E4CB1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1710AFA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8BEE938" w14:textId="77777777" w:rsidR="000A6776" w:rsidRDefault="00772B4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10"/>
          <w:szCs w:val="10"/>
          <w:shd w:val="clear" w:color="auto" w:fill="FFFFFF"/>
        </w:rPr>
        <w:t xml:space="preserve"> </w:t>
      </w:r>
    </w:p>
    <w:p w14:paraId="2F05DF5D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F56BA58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D37875B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650692E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5DFC93F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538774A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245200A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0EABE0E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889EF30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EA9D596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473AA77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45F824E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F16B38B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4F2A0BC" w14:textId="77777777" w:rsidR="000A6776" w:rsidRDefault="00772B4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14:paraId="3B0CF97B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BCBAB76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F7DCE85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8689983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FD5FE38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F869D0F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4A4425CF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336B5C7A" w14:textId="466BCBF2" w:rsidR="000A6776" w:rsidRDefault="00772B4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2025 </w:t>
      </w:r>
      <w:proofErr w:type="gramStart"/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년</w:t>
      </w:r>
      <w:r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 </w:t>
      </w:r>
      <w:r w:rsidR="00625595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12</w:t>
      </w:r>
      <w:proofErr w:type="gramEnd"/>
      <w:r w:rsidR="000F67C1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38C78BD6" w14:textId="77777777" w:rsidR="000A6776" w:rsidRDefault="000A6776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14:paraId="5A4C7093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1879D74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AB0541E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997C8BC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EFC92DD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A9AF575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5C78D28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37EF08D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7DF33D4" w14:textId="77777777" w:rsidR="000A6776" w:rsidRDefault="000A6776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8D4275A" w14:textId="77777777" w:rsidR="000A6776" w:rsidRDefault="000A6776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DF691A4" w14:textId="77777777" w:rsidR="000A6776" w:rsidRDefault="000A6776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73E3AC8" w14:textId="77777777" w:rsidR="000A6776" w:rsidRDefault="000A6776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296214C0" w14:textId="77777777" w:rsidR="000A6776" w:rsidRDefault="000A6776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32C2DA99" w14:textId="77777777" w:rsidR="000A6776" w:rsidRDefault="000A6776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848F90B" w14:textId="77777777" w:rsidR="000A6776" w:rsidRDefault="000A6776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2287168E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33790D4B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45FFC991" w14:textId="77777777" w:rsidR="000A6776" w:rsidRDefault="000A6776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00E498EB" w14:textId="77777777" w:rsidR="000A6776" w:rsidRDefault="000A6776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5CCB2FA8" w14:textId="77777777" w:rsidR="000A6776" w:rsidRDefault="000A6776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79F03A63" w14:textId="77777777" w:rsidR="000A6776" w:rsidRDefault="00772B4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이화여자대학교 교육대학원</w:t>
      </w:r>
    </w:p>
    <w:p w14:paraId="0FFCE506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3EAD0CC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259161A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EB19DD0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F002181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3125643" w14:textId="77777777" w:rsidR="000A6776" w:rsidRDefault="00772B4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어 교 육 전 공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 Kim</w:t>
      </w:r>
    </w:p>
    <w:p w14:paraId="318420AE" w14:textId="77777777" w:rsidR="000A6776" w:rsidRDefault="00772B4D">
      <w:pPr>
        <w:rPr>
          <w:rFonts w:ascii="바탕" w:eastAsia="바탕" w:hAnsi="바탕" w:cs="Times New Roman"/>
          <w:b/>
          <w:bCs/>
          <w:sz w:val="4"/>
          <w:szCs w:val="4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바탕" w:eastAsia="바탕" w:hAnsi="바탕" w:cs="Times New Roman"/>
          <w:b/>
          <w:bCs/>
          <w:sz w:val="4"/>
          <w:szCs w:val="4"/>
        </w:rPr>
        <w:t xml:space="preserve">  </w:t>
      </w:r>
    </w:p>
    <w:p w14:paraId="34E692F8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</w:p>
    <w:p w14:paraId="0CA1132E" w14:textId="77777777" w:rsidR="000A6776" w:rsidRDefault="000A6776">
      <w:pPr>
        <w:rPr>
          <w:rFonts w:ascii="휴먼명조" w:eastAsia="휴먼명조" w:hAnsi="바탕"/>
          <w:sz w:val="10"/>
          <w:szCs w:val="10"/>
        </w:rPr>
      </w:pPr>
    </w:p>
    <w:p w14:paraId="1A699272" w14:textId="77777777" w:rsidR="000A6776" w:rsidRDefault="000A6776">
      <w:pPr>
        <w:rPr>
          <w:rFonts w:ascii="휴먼명조" w:eastAsia="휴먼명조" w:hAnsi="바탕"/>
          <w:sz w:val="10"/>
          <w:szCs w:val="10"/>
        </w:rPr>
      </w:pPr>
    </w:p>
    <w:p w14:paraId="5F23E4DF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F102775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9C6BBA6" w14:textId="77777777" w:rsidR="000A6776" w:rsidRDefault="000A6776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4819AACB" w14:textId="77777777" w:rsidR="000A6776" w:rsidRDefault="000A6776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1BB9FF45" w14:textId="77777777" w:rsidR="000A6776" w:rsidRDefault="000A6776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4982C585" w14:textId="77777777" w:rsidR="000A6776" w:rsidRDefault="000A677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bookmarkStart w:id="0" w:name="_Hlk191641189"/>
    </w:p>
    <w:p w14:paraId="38E055C9" w14:textId="77777777" w:rsidR="000A6776" w:rsidRDefault="000A6776">
      <w:pPr>
        <w:rPr>
          <w:rFonts w:ascii="휴먼명조" w:eastAsia="휴먼명조" w:hAnsi="바탕"/>
          <w:sz w:val="10"/>
          <w:szCs w:val="10"/>
        </w:rPr>
      </w:pPr>
    </w:p>
    <w:p w14:paraId="1147CB07" w14:textId="77777777" w:rsidR="000A6776" w:rsidRDefault="000A6776">
      <w:pPr>
        <w:rPr>
          <w:rFonts w:ascii="휴먼명조" w:eastAsia="휴먼명조" w:hAnsi="바탕"/>
          <w:sz w:val="10"/>
          <w:szCs w:val="10"/>
        </w:rPr>
      </w:pPr>
    </w:p>
    <w:p w14:paraId="0A447834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FC42041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21654C0" w14:textId="77777777" w:rsidR="000A6776" w:rsidRDefault="000A6776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4DBE1C65" w14:textId="77777777" w:rsidR="000A6776" w:rsidRDefault="000A6776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115435F2" w14:textId="77777777" w:rsidR="000A6776" w:rsidRDefault="000A6776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66A643ED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388D216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2F05A8E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9CEB4C7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9FA232A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C23F02E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9C1DA18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CD8AC34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F53066F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F2A84FF" w14:textId="77777777" w:rsidR="000A6776" w:rsidRDefault="000A6776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D3D1F14" w14:textId="77777777" w:rsidR="000A6776" w:rsidRDefault="000A6776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CDE003B" w14:textId="77777777" w:rsidR="000A6776" w:rsidRDefault="00772B4D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 w14:paraId="7BBBB996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BCBADBE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FD554C5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622086C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2A9DEA4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9CF1763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8C11AAF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329B718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261CF97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D658C5A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bookmarkEnd w:id="0"/>
    <w:p w14:paraId="4BC630E3" w14:textId="77777777" w:rsidR="000A6776" w:rsidRDefault="000A677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D4E464A" w14:textId="77777777" w:rsidR="000A6776" w:rsidRDefault="00772B4D">
      <w:pPr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>Ewha Kim의 석사학위 논문을 인준함</w:t>
      </w:r>
    </w:p>
    <w:p w14:paraId="0EEB45D9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2E35BD0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7462D6E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A4999F7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4A4A418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B382739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445B54F" w14:textId="77777777" w:rsidR="000A6776" w:rsidRDefault="000A6776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1497E6D" w14:textId="77777777" w:rsidR="000A6776" w:rsidRDefault="000A6776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B83F68F" w14:textId="77777777" w:rsidR="000A6776" w:rsidRDefault="000A6776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096B96B" w14:textId="77777777" w:rsidR="000A6776" w:rsidRDefault="000A6776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6154262B" w14:textId="77777777" w:rsidR="000A6776" w:rsidRDefault="000A6776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44939D4" w14:textId="77777777" w:rsidR="000A6776" w:rsidRDefault="000A6776">
      <w:pPr>
        <w:pStyle w:val="a3"/>
        <w:snapToGrid/>
        <w:spacing w:line="276" w:lineRule="auto"/>
        <w:ind w:firstLineChars="1000" w:firstLine="785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383C5DAC" w14:textId="77777777" w:rsidR="000A6776" w:rsidRDefault="00772B4D">
      <w:pPr>
        <w:pStyle w:val="a3"/>
        <w:snapToGrid/>
        <w:spacing w:line="276" w:lineRule="auto"/>
        <w:ind w:firstLineChars="898" w:firstLine="2654"/>
        <w:rPr>
          <w:rFonts w:ascii="HY신명조" w:eastAsia="HY신명조" w:hAnsi="바탕"/>
          <w:b/>
          <w:bCs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6898304"/>
        </w:rPr>
        <w:t xml:space="preserve">지 도 교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6898304"/>
        </w:rPr>
        <w:t>수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7EE2596F" w14:textId="77777777" w:rsidR="000A6776" w:rsidRDefault="000A6776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C8E023E" w14:textId="77777777" w:rsidR="000A6776" w:rsidRDefault="000A6776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7EF8D55E" w14:textId="77777777" w:rsidR="000A6776" w:rsidRDefault="000A6776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B1E76FA" w14:textId="77777777" w:rsidR="000A6776" w:rsidRDefault="000A6776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AC72A2A" w14:textId="77777777" w:rsidR="000A6776" w:rsidRDefault="000A6776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55A962D3" w14:textId="77777777" w:rsidR="000A6776" w:rsidRDefault="000A6776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5E412320" w14:textId="77777777" w:rsidR="000A6776" w:rsidRDefault="000A6776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03ED60BD" w14:textId="77777777" w:rsidR="000A6776" w:rsidRDefault="00772B4D">
      <w:pPr>
        <w:pStyle w:val="a3"/>
        <w:tabs>
          <w:tab w:val="left" w:pos="8080"/>
        </w:tabs>
        <w:snapToGrid/>
        <w:spacing w:line="276" w:lineRule="auto"/>
        <w:ind w:right="425" w:firstLineChars="900" w:firstLine="2660"/>
        <w:rPr>
          <w:rFonts w:ascii="HY신명조" w:eastAsia="HY신명조" w:hAnsi="바탕"/>
          <w:b/>
          <w:bCs/>
          <w:w w:val="120"/>
          <w:sz w:val="10"/>
          <w:szCs w:val="10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6898304"/>
        </w:rPr>
        <w:t xml:space="preserve">심 사 위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6898304"/>
        </w:rPr>
        <w:t>원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44A4EB88" w14:textId="77777777" w:rsidR="000A6776" w:rsidRDefault="000A6776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05EC9514" w14:textId="77777777" w:rsidR="000A6776" w:rsidRDefault="000A6776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601FDD7B" w14:textId="77777777" w:rsidR="000A6776" w:rsidRDefault="000A6776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4180A0E2" w14:textId="77777777" w:rsidR="000A6776" w:rsidRDefault="00772B4D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7EA8D8D6" w14:textId="77777777" w:rsidR="000A6776" w:rsidRDefault="000A6776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E9388AC" w14:textId="77777777" w:rsidR="000A6776" w:rsidRDefault="000A6776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CEEFCEF" w14:textId="77777777" w:rsidR="000A6776" w:rsidRDefault="000A6776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76A3D7C" w14:textId="77777777" w:rsidR="000A6776" w:rsidRDefault="00772B4D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31C57DD0" w14:textId="77777777" w:rsidR="000A6776" w:rsidRDefault="000A6776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00785E25" w14:textId="77777777" w:rsidR="000A6776" w:rsidRDefault="000A6776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4C07328" w14:textId="77777777" w:rsidR="000A6776" w:rsidRDefault="000A6776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39690F9C" w14:textId="77777777" w:rsidR="000A6776" w:rsidRDefault="000A6776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0E88B1A3" w14:textId="77777777" w:rsidR="000A6776" w:rsidRDefault="000A6776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2D136526" w14:textId="77777777" w:rsidR="000A6776" w:rsidRDefault="000A6776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5C1C3FB7" w14:textId="77777777" w:rsidR="000A6776" w:rsidRDefault="000A6776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2C53250" w14:textId="77777777" w:rsidR="000A6776" w:rsidRDefault="000A6776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227F0F2" w14:textId="77777777" w:rsidR="000A6776" w:rsidRDefault="000A6776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71532B22" w14:textId="77777777" w:rsidR="000A6776" w:rsidRDefault="000A6776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EAAB289" w14:textId="77777777" w:rsidR="000A6776" w:rsidRDefault="000A6776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58FFCED" w14:textId="77777777" w:rsidR="000A6776" w:rsidRDefault="000A6776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FE6CAB1" w14:textId="77777777" w:rsidR="000A6776" w:rsidRDefault="000A6776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63FAC3C9" w14:textId="77777777" w:rsidR="000A6776" w:rsidRDefault="000A6776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635EDE8" w14:textId="77777777" w:rsidR="000A6776" w:rsidRDefault="000A6776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7DF4A8BB" w14:textId="77777777" w:rsidR="000A6776" w:rsidRDefault="000A6776">
      <w:pPr>
        <w:pStyle w:val="a3"/>
        <w:snapToGrid/>
        <w:spacing w:line="276" w:lineRule="auto"/>
        <w:ind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DFA0AC4" w14:textId="77777777" w:rsidR="000A6776" w:rsidRDefault="000A677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C7BCC5B" w14:textId="77777777" w:rsidR="000A6776" w:rsidRDefault="000A677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45BA004" w14:textId="77777777" w:rsidR="000A6776" w:rsidRDefault="000A677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A169518" w14:textId="77777777" w:rsidR="000A6776" w:rsidRDefault="000A677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F6272D1" w14:textId="77777777" w:rsidR="000A6776" w:rsidRDefault="000A677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EDB7F23" w14:textId="77777777" w:rsidR="000A6776" w:rsidRDefault="000A677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5A938EF" w14:textId="77777777" w:rsidR="000A6776" w:rsidRDefault="000A677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7F9ECC9" w14:textId="77777777" w:rsidR="000A6776" w:rsidRDefault="000A677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9FDAB31" w14:textId="77777777" w:rsidR="000A6776" w:rsidRDefault="000A677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39D5E46" w14:textId="77777777" w:rsidR="000A6776" w:rsidRDefault="000A677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7369DB6" w14:textId="77777777" w:rsidR="000A6776" w:rsidRDefault="000A677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54D39BE" w14:textId="77777777" w:rsidR="000A6776" w:rsidRDefault="00772B4D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교육대학원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 w14:paraId="7EACF3C7" w14:textId="77777777" w:rsidR="000A6776" w:rsidRDefault="000A677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0A6776">
          <w:pgSz w:w="11907" w:h="16840" w:code="9"/>
          <w:pgMar w:top="1928" w:right="1644" w:bottom="1701" w:left="1758" w:header="851" w:footer="851" w:gutter="0"/>
          <w:pgNumType w:fmt="lowerRoman"/>
          <w:cols w:space="720"/>
          <w:docGrid w:linePitch="360"/>
        </w:sectPr>
      </w:pPr>
    </w:p>
    <w:p w14:paraId="4C111D9E" w14:textId="77777777" w:rsidR="000A6776" w:rsidRDefault="00772B4D">
      <w:pPr>
        <w:ind w:leftChars="-1" w:left="-2" w:firstLine="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Table of Contents</w:t>
      </w:r>
    </w:p>
    <w:p w14:paraId="47AA07D8" w14:textId="77777777" w:rsidR="000A6776" w:rsidRDefault="000A6776">
      <w:pPr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8"/>
          <w:szCs w:val="28"/>
        </w:rPr>
      </w:pPr>
    </w:p>
    <w:p w14:paraId="60FBD451" w14:textId="77777777" w:rsidR="000A6776" w:rsidRDefault="000A6776">
      <w:pPr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8"/>
          <w:szCs w:val="28"/>
        </w:rPr>
      </w:pPr>
    </w:p>
    <w:p w14:paraId="380D0204" w14:textId="77777777" w:rsidR="000A6776" w:rsidRDefault="000A6776">
      <w:pPr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66131E14" w14:textId="77777777" w:rsidR="000A6776" w:rsidRDefault="00772B4D">
      <w:pPr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Ⅰ. Introduction…………………….....…………………………………………….……1</w:t>
      </w:r>
    </w:p>
    <w:p w14:paraId="0675E22D" w14:textId="77777777" w:rsidR="000A6776" w:rsidRDefault="00772B4D">
      <w:pPr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Ⅱ. Study Object………………………..………………………………………………6</w:t>
      </w:r>
    </w:p>
    <w:p w14:paraId="737283F4" w14:textId="77777777" w:rsidR="000A6776" w:rsidRDefault="00772B4D">
      <w:pPr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Species Discription…………………………………………………………………7</w:t>
      </w:r>
    </w:p>
    <w:p w14:paraId="0B3D1CE8" w14:textId="77777777" w:rsidR="000A6776" w:rsidRDefault="00772B4D">
      <w:pPr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Habitat and Ecology………………………………………………………………8</w:t>
      </w:r>
    </w:p>
    <w:p w14:paraId="428AAE19" w14:textId="77777777" w:rsidR="000A6776" w:rsidRDefault="00772B4D">
      <w:pPr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Ⅲ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. Methods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………………………………………..………..…………………………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26</w:t>
      </w:r>
    </w:p>
    <w:p w14:paraId="5D45C94D" w14:textId="77777777" w:rsidR="000A6776" w:rsidRDefault="00772B4D">
      <w:pPr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 Study Area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26</w:t>
      </w:r>
    </w:p>
    <w:p w14:paraId="59486F1B" w14:textId="77777777" w:rsidR="000A6776" w:rsidRDefault="00772B4D">
      <w:pPr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27</w:t>
      </w:r>
    </w:p>
    <w:p w14:paraId="4ADB3A5F" w14:textId="77777777" w:rsidR="000A6776" w:rsidRDefault="00772B4D">
      <w:pPr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Ⅳ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. Result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………………………………………..………...…………………………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29</w:t>
      </w:r>
    </w:p>
    <w:p w14:paraId="575B2700" w14:textId="77777777" w:rsidR="000A6776" w:rsidRDefault="00772B4D">
      <w:pPr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 Seasonal Analysis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29</w:t>
      </w:r>
    </w:p>
    <w:p w14:paraId="5EF418B2" w14:textId="77777777" w:rsidR="000A6776" w:rsidRDefault="00772B4D">
      <w:pPr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 Habitat Model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30</w:t>
      </w:r>
    </w:p>
    <w:p w14:paraId="55643B81" w14:textId="77777777" w:rsidR="000A6776" w:rsidRDefault="00772B4D">
      <w:pPr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 Model Evaluation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33</w:t>
      </w:r>
    </w:p>
    <w:p w14:paraId="014BB1B6" w14:textId="77777777" w:rsidR="000A6776" w:rsidRDefault="00772B4D">
      <w:pPr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Ⅴ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. Discussion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……………………………………..………..…………………………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34</w:t>
      </w:r>
    </w:p>
    <w:p w14:paraId="4FED5188" w14:textId="77777777" w:rsidR="000A6776" w:rsidRDefault="00772B4D">
      <w:pPr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34</w:t>
      </w:r>
    </w:p>
    <w:p w14:paraId="5E5DB402" w14:textId="77777777" w:rsidR="000A6776" w:rsidRDefault="00772B4D">
      <w:pPr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36</w:t>
      </w:r>
    </w:p>
    <w:p w14:paraId="4BCFA1B8" w14:textId="77777777" w:rsidR="000A6776" w:rsidRDefault="000A6776">
      <w:pPr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</w:p>
    <w:p w14:paraId="777BE662" w14:textId="77777777" w:rsidR="000A6776" w:rsidRDefault="00772B4D">
      <w:pPr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Bibliography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…………………..…………………………...…………………………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66</w:t>
      </w:r>
    </w:p>
    <w:p w14:paraId="674235EF" w14:textId="77777777" w:rsidR="000A6776" w:rsidRDefault="00772B4D">
      <w:pPr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Appendix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…………………………..………………………....……………………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74</w:t>
      </w:r>
    </w:p>
    <w:p w14:paraId="721C073C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84E7AD7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B4F44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53ACB047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38610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36AC75C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F136C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911F1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042201F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3D7095F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F5FA0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65435FF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57A84C4E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E842FEA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F0D35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A84FF" w14:textId="77777777" w:rsidR="000A6776" w:rsidRDefault="000A6776">
      <w:pPr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CDCD6" w14:textId="77777777" w:rsidR="000A6776" w:rsidRDefault="000A6776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760F267" w14:textId="77777777" w:rsidR="000A6776" w:rsidRDefault="00772B4D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List of Tables</w:t>
      </w:r>
    </w:p>
    <w:p w14:paraId="5D405293" w14:textId="77777777" w:rsidR="000A6776" w:rsidRDefault="000A6776">
      <w:pPr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 w14:paraId="07ACC6AB" w14:textId="77777777" w:rsidR="000A6776" w:rsidRDefault="000A6776">
      <w:pPr>
        <w:tabs>
          <w:tab w:val="center" w:pos="3960"/>
        </w:tabs>
        <w:spacing w:after="240"/>
        <w:outlineLvl w:val="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0A4E4BDE" w14:textId="77777777" w:rsidR="000A6776" w:rsidRDefault="00772B4D">
      <w:pPr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&lt;Table1&gt;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30</w:t>
      </w:r>
    </w:p>
    <w:p w14:paraId="78C12A88" w14:textId="77777777" w:rsidR="000A6776" w:rsidRDefault="00772B4D">
      <w:pPr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&lt;Table2&gt;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32</w:t>
      </w:r>
    </w:p>
    <w:p w14:paraId="2589AE07" w14:textId="77777777" w:rsidR="000A6776" w:rsidRDefault="00772B4D">
      <w:pPr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&lt;Table3&gt;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35</w:t>
      </w:r>
    </w:p>
    <w:p w14:paraId="2DE5F785" w14:textId="77777777" w:rsidR="000A6776" w:rsidRDefault="00772B4D">
      <w:pPr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&lt;Table4&gt;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39</w:t>
      </w:r>
    </w:p>
    <w:p w14:paraId="6A556CE6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A3FAD9C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7F435C1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EBEFF29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04F9DC3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96421D2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1726947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D3DA986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19D66A1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E76E603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262CB6C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322A8E7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3B68860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C9A9847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1D0A79F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CBB51B4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93A6984" w14:textId="77777777" w:rsidR="000A6776" w:rsidRDefault="000A6776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0EEC200" w14:textId="77777777" w:rsidR="000A6776" w:rsidRDefault="00772B4D">
      <w:pPr>
        <w:tabs>
          <w:tab w:val="center" w:pos="3960"/>
        </w:tabs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List of Figures</w:t>
      </w:r>
    </w:p>
    <w:p w14:paraId="329533B2" w14:textId="77777777" w:rsidR="000A6776" w:rsidRDefault="000A6776">
      <w:pPr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 w14:paraId="20ED0843" w14:textId="77777777" w:rsidR="000A6776" w:rsidRDefault="000A6776">
      <w:pPr>
        <w:tabs>
          <w:tab w:val="center" w:pos="3960"/>
        </w:tabs>
        <w:spacing w:after="240"/>
        <w:outlineLvl w:val="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4062A897" w14:textId="77777777" w:rsidR="000A6776" w:rsidRDefault="00772B4D">
      <w:pPr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[Table1]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30</w:t>
      </w:r>
    </w:p>
    <w:p w14:paraId="23EA6FD1" w14:textId="77777777" w:rsidR="000A6776" w:rsidRDefault="00772B4D">
      <w:pPr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[Table2]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32</w:t>
      </w:r>
    </w:p>
    <w:p w14:paraId="73D058EC" w14:textId="77777777" w:rsidR="000A6776" w:rsidRDefault="00772B4D">
      <w:pPr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[Table3]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35</w:t>
      </w:r>
    </w:p>
    <w:p w14:paraId="1AF05830" w14:textId="77777777" w:rsidR="000A6776" w:rsidRDefault="00772B4D">
      <w:pPr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[Table4]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39</w:t>
      </w:r>
    </w:p>
    <w:p w14:paraId="1173E60F" w14:textId="77777777" w:rsidR="000A6776" w:rsidRDefault="000A6776">
      <w:pPr>
        <w:spacing w:line="360" w:lineRule="auto"/>
        <w:ind w:left="840" w:hanging="840"/>
        <w:rPr>
          <w:rFonts w:ascii="휴먼명조" w:eastAsia="휴먼명조" w:hAnsi="바탕"/>
          <w:sz w:val="10"/>
          <w:szCs w:val="10"/>
        </w:rPr>
      </w:pPr>
    </w:p>
    <w:p w14:paraId="264D7EE7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60A3944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14394E8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8B472C2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DA3343A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9174DF0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E15EB38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9EDA6EC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D2994EF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F436F91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1BBFE0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89CE90A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6A4F76D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1B505C9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8ABCD29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1EA48E7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3FBA9CC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8ADD5D1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FF0A38B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DBEE5A3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F7C6565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24AC2F7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26272A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7B96142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DD4E324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B1A9E77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3E1287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359699B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83551B9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08D0E22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6405B7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E3C35BD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6E68208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41735BD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755C6A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66736A9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0A8B74E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38CF0DF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1016410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D68BDD6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64796AF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36C662E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098CBCE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0CF5031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C441DAD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C334BD3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6F0C444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DA6485C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F32BB3A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84576B0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BE716E1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B658084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0002C6E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1B5680F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765B0BD" w14:textId="77777777" w:rsidR="000A6776" w:rsidRDefault="000A6776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339F95D" w14:textId="77777777" w:rsidR="000A6776" w:rsidRDefault="000A6776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0A6776">
          <w:footerReference w:type="default" r:id="rId7"/>
          <w:pgSz w:w="11907" w:h="16840" w:code="9"/>
          <w:pgMar w:top="1928" w:right="1644" w:bottom="1701" w:left="1758" w:header="851" w:footer="851" w:gutter="0"/>
          <w:pgNumType w:fmt="lowerRoman" w:start="1"/>
          <w:cols w:space="720"/>
          <w:docGrid w:linePitch="360"/>
        </w:sectPr>
      </w:pPr>
    </w:p>
    <w:p w14:paraId="62201FD4" w14:textId="77777777" w:rsidR="000A6776" w:rsidRDefault="00772B4D">
      <w:pPr>
        <w:tabs>
          <w:tab w:val="center" w:pos="3960"/>
        </w:tabs>
        <w:spacing w:after="240" w:line="276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Summary(Abstract)</w:t>
      </w:r>
    </w:p>
    <w:p w14:paraId="0571E6F5" w14:textId="77777777" w:rsidR="000A6776" w:rsidRDefault="000A6776">
      <w:pPr>
        <w:tabs>
          <w:tab w:val="center" w:pos="3960"/>
        </w:tabs>
        <w:spacing w:after="240" w:line="276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  <w:sectPr w:rsidR="000A6776">
          <w:pgSz w:w="11907" w:h="16840" w:code="9"/>
          <w:pgMar w:top="1928" w:right="1644" w:bottom="1701" w:left="1758" w:header="851" w:footer="851" w:gutter="0"/>
          <w:pgNumType w:fmt="lowerRoman"/>
          <w:cols w:space="720"/>
          <w:docGrid w:linePitch="360"/>
        </w:sectPr>
      </w:pPr>
    </w:p>
    <w:p w14:paraId="7DB5EE70" w14:textId="77777777" w:rsidR="000A6776" w:rsidRDefault="000A6776">
      <w:pPr>
        <w:pStyle w:val="a3"/>
        <w:snapToGrid/>
        <w:spacing w:line="240" w:lineRule="auto"/>
        <w:ind w:right="236"/>
        <w:rPr>
          <w:rFonts w:ascii="HY신명조" w:eastAsia="HY신명조" w:hAnsi="Times New Roman" w:cs="Times New Roman"/>
          <w:b/>
          <w:sz w:val="28"/>
          <w:szCs w:val="28"/>
        </w:rPr>
      </w:pPr>
    </w:p>
    <w:p w14:paraId="478929AF" w14:textId="77777777" w:rsidR="000A6776" w:rsidRDefault="000A6776">
      <w:pPr>
        <w:pStyle w:val="a3"/>
        <w:snapToGrid/>
        <w:spacing w:line="240" w:lineRule="auto"/>
        <w:ind w:right="236"/>
        <w:rPr>
          <w:rFonts w:ascii="HY신명조" w:eastAsia="HY신명조" w:hAnsi="Times New Roman" w:cs="Times New Roman"/>
          <w:b/>
          <w:sz w:val="28"/>
          <w:szCs w:val="28"/>
        </w:rPr>
      </w:pPr>
    </w:p>
    <w:p w14:paraId="74110719" w14:textId="77777777" w:rsidR="000A6776" w:rsidRDefault="00772B4D">
      <w:pPr>
        <w:spacing w:line="360" w:lineRule="auto"/>
        <w:ind w:firstLine="66"/>
        <w:rPr>
          <w:rFonts w:ascii="Times New Roman" w:eastAsia="ArialUnicodeMS" w:hAnsi="Times New Roman" w:cs="Times New Roman"/>
          <w:sz w:val="21"/>
          <w:szCs w:val="21"/>
        </w:rPr>
      </w:pPr>
      <w:r>
        <w:rPr>
          <w:rFonts w:ascii="Times New Roman" w:eastAsia="ArialUnicodeMS" w:hAnsi="Times New Roman" w:cs="Times New Roman" w:hint="eastAsia"/>
          <w:sz w:val="21"/>
          <w:szCs w:val="21"/>
        </w:rPr>
        <w:t>The purpose of this study</w:t>
      </w:r>
    </w:p>
    <w:p w14:paraId="4C4A32D5" w14:textId="77777777" w:rsidR="000A6776" w:rsidRDefault="000A6776">
      <w:pPr>
        <w:pStyle w:val="a3"/>
        <w:spacing w:line="432" w:lineRule="auto"/>
        <w:rPr>
          <w:rFonts w:ascii="Times New Roman" w:eastAsia="HY신명조" w:hAnsi="Times New Roman" w:cs="Times New Roman"/>
        </w:rPr>
      </w:pPr>
    </w:p>
    <w:p w14:paraId="558CECD2" w14:textId="77777777" w:rsidR="000A6776" w:rsidRDefault="00772B4D">
      <w:pPr>
        <w:pStyle w:val="a3"/>
        <w:rPr>
          <w:rFonts w:ascii="Times New Roman" w:eastAsia="HY신명조" w:hAnsi="Times New Roman" w:cs="Times New Roman"/>
        </w:rPr>
      </w:pPr>
      <w:bookmarkStart w:id="1" w:name="_Hlk191643100"/>
      <w:r>
        <w:rPr>
          <w:rFonts w:ascii="Times New Roman" w:eastAsia="HY신명조" w:hAnsi="Times New Roman" w:cs="Times New Roman"/>
        </w:rPr>
        <w:t>contents.......</w:t>
      </w:r>
    </w:p>
    <w:bookmarkEnd w:id="1"/>
    <w:p w14:paraId="1A660D28" w14:textId="77777777" w:rsidR="000A6776" w:rsidRDefault="000A6776">
      <w:pPr>
        <w:pStyle w:val="a3"/>
        <w:spacing w:line="432" w:lineRule="auto"/>
        <w:rPr>
          <w:rFonts w:ascii="HY신명조" w:eastAsia="HY신명조" w:hAnsi="바탕"/>
        </w:rPr>
      </w:pPr>
    </w:p>
    <w:p w14:paraId="58137B57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7E6FA134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1B88379C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53CA2EEB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0E76BFA5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7CA2E159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0FAC0D52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5687AB2D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2DBEB384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07F9A473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0F268CEC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54F8F59A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6DF2F3CD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1C7FFE07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75412470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5F1FCAFB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61BAE768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5A4C7405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420BCB98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598E4FA6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43926D72" w14:textId="77777777" w:rsidR="000A6776" w:rsidRDefault="000A6776">
      <w:pPr>
        <w:pStyle w:val="a3"/>
        <w:spacing w:line="432" w:lineRule="auto"/>
        <w:rPr>
          <w:rFonts w:ascii="Times New Roman" w:eastAsia="휴먼명조" w:hAnsi="Times New Roman" w:cs="Times New Roman"/>
          <w:sz w:val="44"/>
          <w:szCs w:val="44"/>
        </w:rPr>
      </w:pPr>
    </w:p>
    <w:p w14:paraId="637D7598" w14:textId="77777777" w:rsidR="000A6776" w:rsidRDefault="00772B4D">
      <w:pPr>
        <w:pStyle w:val="a3"/>
        <w:rPr>
          <w:rFonts w:ascii="휴먼명조" w:eastAsia="휴먼명조" w:hAnsi="바탕"/>
        </w:rPr>
      </w:pPr>
      <w:r>
        <w:rPr>
          <w:rFonts w:ascii="Times New Roman" w:eastAsia="휴먼명조" w:hAnsi="Times New Roman" w:cs="Times New Roman"/>
        </w:rPr>
        <w:t>keyword: OOO,</w:t>
      </w:r>
      <w:r>
        <w:rPr>
          <w:rFonts w:ascii="Times New Roman" w:eastAsia="휴먼명조" w:hAnsi="Times New Roman" w:cs="Times New Roman" w:hint="eastAsia"/>
        </w:rPr>
        <w:t xml:space="preserve"> </w:t>
      </w:r>
      <w:r>
        <w:rPr>
          <w:rFonts w:ascii="Times New Roman" w:eastAsia="휴먼명조" w:hAnsi="Times New Roman" w:cs="Times New Roman"/>
        </w:rPr>
        <w:t>OOO,. OOO,</w:t>
      </w:r>
      <w:r>
        <w:rPr>
          <w:rFonts w:ascii="Times New Roman" w:hAnsi="Times New Roman"/>
          <w:sz w:val="24"/>
          <w:szCs w:val="24"/>
        </w:rPr>
        <w:t xml:space="preserve"> …</w:t>
      </w:r>
      <w:r>
        <w:rPr>
          <w:rFonts w:ascii="Times New Roman" w:eastAsia="휴먼명조" w:hAnsi="Times New Roman" w:cs="Times New Roman" w:hint="eastAsia"/>
        </w:rPr>
        <w:t xml:space="preserve"> </w:t>
      </w:r>
    </w:p>
    <w:p w14:paraId="5F15377C" w14:textId="77777777" w:rsidR="000A6776" w:rsidRDefault="00772B4D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6800768"/>
        </w:rPr>
        <w:t xml:space="preserve">논 문 개 </w:t>
      </w:r>
      <w:r>
        <w:rPr>
          <w:rFonts w:ascii="HY신명조" w:eastAsia="HY신명조" w:hAnsi="바탕" w:hint="eastAsia"/>
          <w:b/>
          <w:bCs/>
          <w:spacing w:val="4"/>
          <w:kern w:val="0"/>
          <w:sz w:val="32"/>
          <w:szCs w:val="32"/>
          <w:shd w:val="clear" w:color="auto" w:fill="FFFFFF"/>
          <w:fitText w:val="2310" w:id="-756800768"/>
        </w:rPr>
        <w:t>요</w:t>
      </w:r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(또는 논문초록)</w:t>
      </w:r>
    </w:p>
    <w:p w14:paraId="4BFE8622" w14:textId="77777777" w:rsidR="000A6776" w:rsidRDefault="000A6776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7E6CAA61" w14:textId="77777777" w:rsidR="000A6776" w:rsidRDefault="000A6776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29D137E3" w14:textId="77777777" w:rsidR="000A6776" w:rsidRDefault="00772B4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14:paraId="5A59C1A0" w14:textId="77777777" w:rsidR="000A6776" w:rsidRDefault="000A6776">
      <w:pPr>
        <w:pStyle w:val="a3"/>
        <w:spacing w:line="432" w:lineRule="auto"/>
        <w:rPr>
          <w:rFonts w:ascii="HY신명조" w:eastAsia="HY신명조" w:hAnsi="바탕"/>
        </w:rPr>
      </w:pPr>
    </w:p>
    <w:p w14:paraId="4065FFE0" w14:textId="77777777" w:rsidR="000A6776" w:rsidRDefault="000A6776">
      <w:pPr>
        <w:pStyle w:val="a3"/>
        <w:spacing w:line="432" w:lineRule="auto"/>
        <w:rPr>
          <w:rFonts w:ascii="HY신명조" w:eastAsia="HY신명조" w:hAnsi="바탕"/>
        </w:rPr>
      </w:pPr>
    </w:p>
    <w:p w14:paraId="24160BAB" w14:textId="77777777" w:rsidR="000A6776" w:rsidRDefault="000A6776">
      <w:pPr>
        <w:pStyle w:val="a3"/>
        <w:spacing w:line="432" w:lineRule="auto"/>
        <w:rPr>
          <w:rFonts w:ascii="HY신명조" w:eastAsia="HY신명조" w:hAnsi="바탕"/>
        </w:rPr>
      </w:pPr>
    </w:p>
    <w:p w14:paraId="7CCA6A0C" w14:textId="77777777" w:rsidR="000A6776" w:rsidRDefault="000A6776">
      <w:pPr>
        <w:pStyle w:val="a3"/>
        <w:spacing w:line="432" w:lineRule="auto"/>
        <w:rPr>
          <w:rFonts w:ascii="HY신명조" w:eastAsia="HY신명조" w:hAnsi="바탕"/>
        </w:rPr>
      </w:pPr>
    </w:p>
    <w:p w14:paraId="7C5340C6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20E8D3DC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1F145001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694DE8DD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6CEB5075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1A7A811B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68B7B229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6A3AC86D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6C27EF43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5312CC3C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1331ED0C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7D5F9144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5654C87A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0D9BC405" w14:textId="77777777" w:rsidR="000A6776" w:rsidRDefault="000A677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BBBA32C" w14:textId="77777777" w:rsidR="000A6776" w:rsidRDefault="000A677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86FA108" w14:textId="77777777" w:rsidR="000A6776" w:rsidRDefault="00772B4D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 w14:paraId="4D8185C6" w14:textId="77777777" w:rsidR="000A6776" w:rsidRDefault="000A6776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CF5DCE9" w14:textId="77777777" w:rsidR="000A6776" w:rsidRDefault="000A6776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F28CAA1" w14:textId="77777777" w:rsidR="000A6776" w:rsidRDefault="000A6776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AF28995" w14:textId="77777777" w:rsidR="000A6776" w:rsidRDefault="000A6776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5950627" w14:textId="77777777" w:rsidR="000A6776" w:rsidRDefault="000A6776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119C4A8" w14:textId="77777777" w:rsidR="000A6776" w:rsidRDefault="000A6776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49A4D9A" w14:textId="77777777" w:rsidR="000A6776" w:rsidRDefault="000A6776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1E9FEE5B" w14:textId="77777777" w:rsidR="000A6776" w:rsidRDefault="00772B4D">
      <w:pPr>
        <w:pStyle w:val="a3"/>
        <w:rPr>
          <w:rFonts w:ascii="HY신명조" w:eastAsia="HY신명조" w:hAnsi="바탕"/>
          <w:sz w:val="21"/>
          <w:szCs w:val="21"/>
        </w:rPr>
      </w:pPr>
      <w:r>
        <w:rPr>
          <w:rFonts w:ascii="HY신명조" w:eastAsia="HY신명조" w:hAnsi="바탕" w:hint="eastAsia"/>
          <w:sz w:val="21"/>
          <w:szCs w:val="21"/>
        </w:rPr>
        <w:t>주제어: OOO, OOO, OOO, ….</w:t>
      </w:r>
    </w:p>
    <w:p w14:paraId="7887D1A0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  <w:sectPr w:rsidR="000A6776">
          <w:type w:val="continuous"/>
          <w:pgSz w:w="11907" w:h="16840" w:code="9"/>
          <w:pgMar w:top="1928" w:right="1644" w:bottom="1701" w:left="1758" w:header="851" w:footer="851" w:gutter="0"/>
          <w:pgNumType w:fmt="lowerRoman"/>
          <w:cols w:space="720"/>
          <w:docGrid w:linePitch="360"/>
        </w:sectPr>
      </w:pPr>
    </w:p>
    <w:p w14:paraId="0D81ECA7" w14:textId="77777777" w:rsidR="000A6776" w:rsidRDefault="00772B4D">
      <w:pPr>
        <w:pStyle w:val="a7"/>
        <w:numPr>
          <w:ilvl w:val="0"/>
          <w:numId w:val="1"/>
        </w:numPr>
        <w:autoSpaceDE w:val="0"/>
        <w:autoSpaceDN w:val="0"/>
        <w:spacing w:line="480" w:lineRule="auto"/>
        <w:ind w:leftChars="0" w:left="567" w:hanging="283"/>
        <w:jc w:val="center"/>
        <w:outlineLvl w:val="0"/>
        <w:rPr>
          <w:rFonts w:cs="Times New Roman"/>
          <w:b/>
          <w:sz w:val="32"/>
          <w:szCs w:val="24"/>
        </w:rPr>
      </w:pPr>
      <w:r>
        <w:rPr>
          <w:rFonts w:cs="Times New Roman"/>
          <w:b/>
          <w:sz w:val="32"/>
          <w:szCs w:val="24"/>
        </w:rPr>
        <w:lastRenderedPageBreak/>
        <w:t>Introduction</w:t>
      </w:r>
    </w:p>
    <w:p w14:paraId="4C606A28" w14:textId="77777777" w:rsidR="000A6776" w:rsidRDefault="000A6776">
      <w:pPr>
        <w:wordWrap/>
        <w:snapToGrid w:val="0"/>
        <w:spacing w:line="43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29D54FCF" w14:textId="77777777" w:rsidR="000A6776" w:rsidRDefault="000A6776">
      <w:pPr>
        <w:wordWrap/>
        <w:snapToGrid w:val="0"/>
        <w:spacing w:line="43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 w:val="4"/>
          <w:szCs w:val="4"/>
        </w:rPr>
      </w:pPr>
    </w:p>
    <w:p w14:paraId="7763726A" w14:textId="77777777" w:rsidR="000A6776" w:rsidRDefault="00772B4D">
      <w:pPr>
        <w:snapToGrid w:val="0"/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Times New Roman" w:eastAsia="휴먼명조" w:hAnsi="굴림" w:cs="굴림" w:hint="eastAsia"/>
          <w:b/>
          <w:bCs/>
          <w:color w:val="282828"/>
          <w:kern w:val="0"/>
          <w:sz w:val="26"/>
          <w:szCs w:val="26"/>
        </w:rPr>
        <w:t>1. Study Object</w:t>
      </w:r>
    </w:p>
    <w:p w14:paraId="3D2951E1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5370ADD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BA8B03A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17D894B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808F57C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ABE7DFA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8F390E6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30AA06B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9B9130C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C1C7599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AD837F1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3E6C55C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72E25B9" w14:textId="77777777" w:rsidR="000A6776" w:rsidRDefault="000A6776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06A1919" w14:textId="77777777" w:rsidR="000A6776" w:rsidRDefault="000A6776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3151CDB1" w14:textId="77777777" w:rsidR="000A6776" w:rsidRDefault="000A6776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2A4CD1A6" w14:textId="77777777" w:rsidR="000A6776" w:rsidRDefault="000A6776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601398AE" w14:textId="77777777" w:rsidR="000A6776" w:rsidRDefault="000A6776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6AD54112" w14:textId="77777777" w:rsidR="000A6776" w:rsidRDefault="00772B4D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  <w:r>
        <w:rPr>
          <w:rFonts w:ascii="휴먼명조" w:eastAsia="휴먼명조" w:hAnsi="바탕"/>
        </w:rPr>
        <w:tab/>
      </w:r>
    </w:p>
    <w:p w14:paraId="122E4508" w14:textId="77777777" w:rsidR="000A6776" w:rsidRDefault="000A6776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141AF031" w14:textId="77777777" w:rsidR="000A6776" w:rsidRDefault="000A6776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687D48B0" w14:textId="77777777" w:rsidR="000A6776" w:rsidRDefault="000A6776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295A6D51" w14:textId="77777777" w:rsidR="000A6776" w:rsidRDefault="000A6776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0D208D0D" w14:textId="77777777" w:rsidR="000A6776" w:rsidRDefault="00772B4D">
      <w:pPr>
        <w:shd w:val="clear" w:color="auto" w:fill="FFFFFF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>
        <w:rPr>
          <w:rFonts w:ascii="Times New Roman" w:eastAsia="굴림" w:hAnsi="Times New Roman" w:cs="Times New Roman" w:hint="eastAsia"/>
          <w:b/>
          <w:bCs/>
          <w:color w:val="000000"/>
          <w:kern w:val="0"/>
          <w:sz w:val="32"/>
          <w:szCs w:val="32"/>
          <w:shd w:val="clear" w:color="auto" w:fill="FFFFFF"/>
        </w:rPr>
        <w:t>Bibliography</w:t>
      </w:r>
    </w:p>
    <w:p w14:paraId="34CFF048" w14:textId="77777777" w:rsidR="000A6776" w:rsidRDefault="000A6776">
      <w:pPr>
        <w:shd w:val="clear" w:color="auto" w:fill="FFFFFF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2841DBB7" w14:textId="77777777" w:rsidR="000A6776" w:rsidRDefault="00772B4D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Ahn,SeungGook.2001.“DaemaneiMinjuhwaguajeongBunseok:Jeongchihaengwijaei Jeonraekgwa Seontaekil Jungshimero [Analysis of the Democratic Transition Process in Taiwan: Focusing on Strategies and Choices of Political Actors].” </w:t>
      </w:r>
      <w:r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Korean Political Science Review.</w:t>
      </w: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35 (2): 283-298.</w:t>
      </w:r>
    </w:p>
    <w:p w14:paraId="0196C1FE" w14:textId="77777777" w:rsidR="000A6776" w:rsidRDefault="00772B4D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Algappa, Muthiah, ed. 2004. </w:t>
      </w:r>
      <w:r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Civil Society and Political Change in Asia: Expanding and Contracting Democratic Space</w:t>
      </w: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. Stanford, CA: Stanford University Press. </w:t>
      </w:r>
    </w:p>
    <w:p w14:paraId="0F9CDDD5" w14:textId="77777777" w:rsidR="000A6776" w:rsidRDefault="00772B4D">
      <w:pPr>
        <w:shd w:val="clear" w:color="auto" w:fill="FFFFFF"/>
        <w:spacing w:line="360" w:lineRule="auto"/>
        <w:ind w:left="240" w:hanging="398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Buchanan, Paul G. and Kate Nicholls. 2003. “Labour Politics and Democratic</w:t>
      </w:r>
      <w:r>
        <w:rPr>
          <w:rFonts w:ascii="Times New Roman" w:eastAsia="굴림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ransition in South Korea and Taiwan.” </w:t>
      </w:r>
      <w:r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Government and Opposition</w:t>
      </w: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. 38 (2): 203-237.</w:t>
      </w:r>
    </w:p>
    <w:p w14:paraId="0FF6DC78" w14:textId="77777777" w:rsidR="000A6776" w:rsidRDefault="000A6776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C74AD65" w14:textId="77777777" w:rsidR="000A6776" w:rsidRDefault="00772B4D">
      <w:pPr>
        <w:pStyle w:val="a3"/>
        <w:spacing w:line="432" w:lineRule="auto"/>
      </w:pPr>
      <w:r>
        <w:rPr>
          <w:rFonts w:eastAsia="휴먼명조" w:hAnsi="휴먼명조"/>
          <w:color w:val="315F97"/>
          <w:shd w:val="clear" w:color="auto" w:fill="FFFFFF"/>
        </w:rPr>
        <w:t>※</w:t>
      </w:r>
      <w:r>
        <w:rPr>
          <w:rFonts w:eastAsia="휴먼명조" w:hAnsi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본문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및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참고문헌은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전공학문분야별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전문학술지의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편집체제를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따라도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됨</w:t>
      </w:r>
      <w:r>
        <w:rPr>
          <w:rFonts w:ascii="휴먼명조" w:eastAsia="휴먼명조" w:hint="eastAsia"/>
          <w:color w:val="315F97"/>
          <w:shd w:val="clear" w:color="auto" w:fill="FFFFFF"/>
        </w:rPr>
        <w:t xml:space="preserve">. </w:t>
      </w:r>
    </w:p>
    <w:p w14:paraId="732CA397" w14:textId="77777777" w:rsidR="000A6776" w:rsidRDefault="00772B4D">
      <w:pPr>
        <w:pStyle w:val="a3"/>
        <w:spacing w:line="432" w:lineRule="auto"/>
      </w:pPr>
      <w:r>
        <w:rPr>
          <w:rFonts w:eastAsia="휴먼명조"/>
          <w:color w:val="315F97"/>
          <w:shd w:val="clear" w:color="auto" w:fill="FFFFFF"/>
        </w:rPr>
        <w:t>참고문헌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작성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스타일이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주제분야마다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다르기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때문에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소속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학과에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확인할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것</w:t>
      </w:r>
    </w:p>
    <w:p w14:paraId="128CBA47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3BD2EC91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25CA480D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5C3AD83D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58867ADE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3A248744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266615C5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355DE6C8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6E6B53AE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26762FED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1F19585D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2A5FA348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3207BD2D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6DF12DC7" w14:textId="77777777" w:rsidR="000A6776" w:rsidRDefault="000A6776">
      <w:pPr>
        <w:pStyle w:val="a3"/>
        <w:spacing w:line="432" w:lineRule="auto"/>
        <w:rPr>
          <w:rFonts w:ascii="휴먼명조" w:eastAsia="휴먼명조" w:hAnsi="바탕"/>
        </w:rPr>
      </w:pPr>
    </w:p>
    <w:p w14:paraId="5876219B" w14:textId="77777777" w:rsidR="000A6776" w:rsidRDefault="00772B4D">
      <w:pPr>
        <w:pStyle w:val="a3"/>
        <w:rPr>
          <w:rFonts w:ascii="Times New Roman" w:eastAsia="HY신명조" w:hAnsi="Times New Roman" w:cs="Times New Roman"/>
        </w:rPr>
      </w:pPr>
      <w:r>
        <w:rPr>
          <w:rFonts w:ascii="Times New Roman" w:eastAsia="HY신명조" w:hAnsi="Times New Roman" w:cs="Times New Roman"/>
          <w:b/>
          <w:bCs/>
          <w:color w:val="282828"/>
          <w:sz w:val="32"/>
          <w:szCs w:val="32"/>
          <w:shd w:val="clear" w:color="auto" w:fill="FFFFFF"/>
        </w:rPr>
        <w:t>&lt;Appendix 1&gt;</w:t>
      </w:r>
    </w:p>
    <w:p w14:paraId="46F409F4" w14:textId="77777777" w:rsidR="000A6776" w:rsidRDefault="000A6776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B2EBCE5" w14:textId="77777777" w:rsidR="000A6776" w:rsidRDefault="00772B4D">
      <w:pPr>
        <w:snapToGrid w:val="0"/>
        <w:spacing w:line="384" w:lineRule="auto"/>
        <w:textAlignment w:val="baseline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  <w:r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목록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여러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개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있을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경우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Appendix 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Appendix 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하며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>
        <w:rPr>
          <w:rFonts w:ascii="굴림" w:eastAsia="휴먼명조" w:hAnsi="굴림" w:cs="굴림"/>
          <w:color w:val="282828"/>
          <w:kern w:val="0"/>
          <w:szCs w:val="20"/>
        </w:rPr>
        <w:t>각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한다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sectPr w:rsidR="000A6776">
      <w:pgSz w:w="11907" w:h="16840" w:code="9"/>
      <w:pgMar w:top="1928" w:right="1644" w:bottom="1701" w:left="1758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266EA" w14:textId="77777777" w:rsidR="00793C1B" w:rsidRDefault="00793C1B">
      <w:r>
        <w:separator/>
      </w:r>
    </w:p>
  </w:endnote>
  <w:endnote w:type="continuationSeparator" w:id="0">
    <w:p w14:paraId="6284CAC0" w14:textId="77777777" w:rsidR="00793C1B" w:rsidRDefault="0079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altName w:val="맑은 고딕"/>
    <w:panose1 w:val="02010504000101010101"/>
    <w:charset w:val="00"/>
    <w:family w:val="auto"/>
    <w:pitch w:val="default"/>
    <w:sig w:usb0="7FFFFFFF" w:usb1="11D77CFB" w:usb2="00000010" w:usb3="00000001" w:csb0="00080000" w:csb1="00000001"/>
  </w:font>
  <w:font w:name="ArialUnicodeMS">
    <w:altName w:val="HyhwpEQ"/>
    <w:charset w:val="81"/>
    <w:family w:val="auto"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"/>
      <w:docPartObj>
        <w:docPartGallery w:val="Page Numbers (Bottom of Page)"/>
        <w:docPartUnique/>
      </w:docPartObj>
    </w:sdtPr>
    <w:sdtEndPr/>
    <w:sdtContent>
      <w:p w14:paraId="39E6CD50" w14:textId="77777777" w:rsidR="000A6776" w:rsidRDefault="00772B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ko-KR"/>
          </w:rPr>
          <w:t>i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D6C77" w14:textId="77777777" w:rsidR="00793C1B" w:rsidRDefault="00793C1B">
      <w:r>
        <w:separator/>
      </w:r>
    </w:p>
  </w:footnote>
  <w:footnote w:type="continuationSeparator" w:id="0">
    <w:p w14:paraId="60EEF3B5" w14:textId="77777777" w:rsidR="00793C1B" w:rsidRDefault="00793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81082"/>
    <w:multiLevelType w:val="hybridMultilevel"/>
    <w:tmpl w:val="8E8E50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57A9B56">
      <w:start w:val="1"/>
      <w:numFmt w:val="upperLetter"/>
      <w:lvlText w:val="%2."/>
      <w:lvlJc w:val="left"/>
      <w:pPr>
        <w:ind w:left="1440" w:hanging="360"/>
      </w:pPr>
      <w:rPr>
        <w:rFonts w:hint="eastAsia"/>
      </w:rPr>
    </w:lvl>
    <w:lvl w:ilvl="2" w:tplc="8FA41C9A">
      <w:start w:val="1"/>
      <w:numFmt w:val="decimal"/>
      <w:lvlText w:val="%3."/>
      <w:lvlJc w:val="left"/>
      <w:pPr>
        <w:ind w:left="2160" w:hanging="1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rawingGridHorizontalSpacing w:val="1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776"/>
    <w:rsid w:val="000A6776"/>
    <w:rsid w:val="000F67C1"/>
    <w:rsid w:val="00625595"/>
    <w:rsid w:val="00772B4D"/>
    <w:rsid w:val="0079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C03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  <w:style w:type="paragraph" w:styleId="a6">
    <w:name w:val="Balloon Text"/>
    <w:basedOn w:val="a"/>
    <w:link w:val="Char1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pPr>
      <w:widowControl/>
      <w:wordWrap/>
      <w:autoSpaceDE/>
      <w:autoSpaceDN/>
      <w:spacing w:line="360" w:lineRule="auto"/>
      <w:ind w:leftChars="400" w:left="800"/>
      <w:jc w:val="left"/>
    </w:pPr>
    <w:rPr>
      <w:rFonts w:ascii="Times New Roman" w:hAnsi="Times New Roman"/>
      <w:kern w:val="0"/>
      <w:sz w:val="24"/>
    </w:rPr>
  </w:style>
  <w:style w:type="paragraph" w:customStyle="1" w:styleId="hstyle0">
    <w:name w:val="hstyle0"/>
    <w:basedOn w:val="a"/>
    <w:pPr>
      <w:widowControl/>
      <w:wordWrap/>
      <w:autoSpaceDE/>
      <w:autoSpaceDN/>
      <w:spacing w:line="384" w:lineRule="auto"/>
    </w:pPr>
    <w:rPr>
      <w:rFonts w:ascii="바탕" w:eastAsia="바탕" w:hAnsi="바탕" w:cs="Times New Roman"/>
      <w:color w:val="000000"/>
      <w:kern w:val="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449</Words>
  <Characters>2560</Characters>
  <Application>Microsoft Office Word</Application>
  <DocSecurity>0</DocSecurity>
  <Lines>21</Lines>
  <Paragraphs>6</Paragraphs>
  <ScaleCrop>false</ScaleCrop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2025-02-28T05:08:00Z</cp:lastPrinted>
  <dcterms:created xsi:type="dcterms:W3CDTF">2025-02-28T04:14:00Z</dcterms:created>
  <dcterms:modified xsi:type="dcterms:W3CDTF">2025-07-21T00:59:00Z</dcterms:modified>
  <cp:version>1200.0100.01</cp:version>
</cp:coreProperties>
</file>